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DB771D" w:rsidRPr="00DB771D" w:rsidTr="009D1B0E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9D1B0E" w:rsidRPr="00DB771D" w:rsidRDefault="00DA6267" w:rsidP="00B0670E">
            <w:pPr>
              <w:pStyle w:val="a4"/>
              <w:spacing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28 </w:t>
            </w:r>
            <w:r w:rsidR="00B0670E">
              <w:rPr>
                <w:rFonts w:ascii="Times New Roman" w:hAnsi="Times New Roman"/>
                <w:b/>
                <w:szCs w:val="24"/>
              </w:rPr>
              <w:t xml:space="preserve">апреля </w:t>
            </w:r>
            <w:r>
              <w:rPr>
                <w:rFonts w:ascii="Times New Roman" w:hAnsi="Times New Roman"/>
                <w:b/>
                <w:szCs w:val="24"/>
              </w:rPr>
              <w:t>2017</w:t>
            </w:r>
            <w:r w:rsidR="009D1B0E" w:rsidRPr="00DB771D">
              <w:rPr>
                <w:rFonts w:ascii="Times New Roman" w:hAnsi="Times New Roman"/>
                <w:b/>
                <w:szCs w:val="24"/>
              </w:rPr>
              <w:t>г. №</w:t>
            </w:r>
            <w:r w:rsidR="004A0A57" w:rsidRPr="00DA626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DB771D">
              <w:rPr>
                <w:rFonts w:ascii="Times New Roman" w:hAnsi="Times New Roman"/>
                <w:b/>
                <w:szCs w:val="24"/>
              </w:rPr>
              <w:t>____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D1B0E" w:rsidRPr="00DB771D" w:rsidRDefault="009D1B0E" w:rsidP="00DB771D">
            <w:pPr>
              <w:pStyle w:val="a4"/>
              <w:spacing w:after="0"/>
              <w:jc w:val="right"/>
              <w:rPr>
                <w:rFonts w:ascii="Times New Roman" w:hAnsi="Times New Roman"/>
                <w:b/>
                <w:szCs w:val="24"/>
              </w:rPr>
            </w:pPr>
            <w:r w:rsidRPr="00DB771D">
              <w:rPr>
                <w:rFonts w:ascii="Times New Roman" w:hAnsi="Times New Roman"/>
                <w:b/>
                <w:szCs w:val="24"/>
              </w:rPr>
              <w:t>поселок Смолячково</w:t>
            </w:r>
          </w:p>
        </w:tc>
      </w:tr>
    </w:tbl>
    <w:p w:rsidR="00DB771D" w:rsidRDefault="00DB771D" w:rsidP="00DB771D">
      <w:pPr>
        <w:ind w:right="3543"/>
        <w:rPr>
          <w:b/>
          <w:sz w:val="24"/>
          <w:szCs w:val="24"/>
        </w:rPr>
      </w:pPr>
    </w:p>
    <w:p w:rsidR="00DB771D" w:rsidRPr="006B5C7E" w:rsidRDefault="00DA6267" w:rsidP="00DA6267">
      <w:pPr>
        <w:tabs>
          <w:tab w:val="left" w:pos="7230"/>
        </w:tabs>
        <w:ind w:right="2975"/>
        <w:jc w:val="both"/>
        <w:rPr>
          <w:b/>
          <w:sz w:val="24"/>
          <w:szCs w:val="24"/>
        </w:rPr>
      </w:pPr>
      <w:proofErr w:type="gramStart"/>
      <w:r w:rsidRPr="006B5C7E">
        <w:rPr>
          <w:b/>
          <w:sz w:val="24"/>
          <w:szCs w:val="24"/>
        </w:rPr>
        <w:t xml:space="preserve">О </w:t>
      </w:r>
      <w:r w:rsidR="00B0670E" w:rsidRPr="006B5C7E">
        <w:rPr>
          <w:b/>
          <w:sz w:val="24"/>
          <w:szCs w:val="24"/>
        </w:rPr>
        <w:t>признании утратившим силу Решения</w:t>
      </w:r>
      <w:r w:rsidRPr="006B5C7E">
        <w:rPr>
          <w:b/>
          <w:sz w:val="24"/>
          <w:szCs w:val="24"/>
        </w:rPr>
        <w:t xml:space="preserve"> МС МО пос. </w:t>
      </w:r>
      <w:proofErr w:type="spellStart"/>
      <w:r w:rsidRPr="006B5C7E">
        <w:rPr>
          <w:b/>
          <w:sz w:val="24"/>
          <w:szCs w:val="24"/>
        </w:rPr>
        <w:t>Смолячково</w:t>
      </w:r>
      <w:proofErr w:type="spellEnd"/>
      <w:r w:rsidRPr="006B5C7E">
        <w:rPr>
          <w:b/>
          <w:sz w:val="24"/>
          <w:szCs w:val="24"/>
        </w:rPr>
        <w:t xml:space="preserve"> от </w:t>
      </w:r>
      <w:r w:rsidR="00B0670E" w:rsidRPr="006B5C7E">
        <w:rPr>
          <w:b/>
          <w:sz w:val="24"/>
          <w:szCs w:val="24"/>
        </w:rPr>
        <w:t>15.11.2011г. № 43 «</w:t>
      </w:r>
      <w:r w:rsidR="006B5C7E" w:rsidRPr="006B5C7E">
        <w:rPr>
          <w:b/>
          <w:sz w:val="24"/>
          <w:szCs w:val="24"/>
        </w:rPr>
        <w:t>О принятии Порядка рассмотрения в МС МО пос.</w:t>
      </w:r>
      <w:r w:rsidR="00D23C2F">
        <w:rPr>
          <w:b/>
          <w:sz w:val="24"/>
          <w:szCs w:val="24"/>
        </w:rPr>
        <w:t xml:space="preserve"> </w:t>
      </w:r>
      <w:proofErr w:type="spellStart"/>
      <w:r w:rsidR="006B5C7E" w:rsidRPr="006B5C7E">
        <w:rPr>
          <w:b/>
          <w:sz w:val="24"/>
          <w:szCs w:val="24"/>
        </w:rPr>
        <w:t>Смолячково</w:t>
      </w:r>
      <w:proofErr w:type="spellEnd"/>
      <w:r w:rsidR="006B5C7E" w:rsidRPr="006B5C7E">
        <w:rPr>
          <w:b/>
          <w:sz w:val="24"/>
          <w:szCs w:val="24"/>
        </w:rPr>
        <w:t xml:space="preserve"> документов, необходимых для назначения, перерасчета ежемесячной доплаты за стаж (общую продолжительность) работы (службы) в органах местного самоуправления внутригородских муниципальных образований Санкт-Петербурга к трудовой пенсии по старости, трудовой пенсии по инвалидности, пенсии за выслугу лет лицам, замещавшим муниципальные должности</w:t>
      </w:r>
      <w:proofErr w:type="gramEnd"/>
      <w:r w:rsidR="006B5C7E" w:rsidRPr="006B5C7E">
        <w:rPr>
          <w:b/>
          <w:sz w:val="24"/>
          <w:szCs w:val="24"/>
        </w:rPr>
        <w:t>, должности муниципальной службы в органах местного самоуправления внутригородских муниципальных образований Санкт-Петербурга»</w:t>
      </w:r>
    </w:p>
    <w:p w:rsidR="00DB771D" w:rsidRPr="00DB771D" w:rsidRDefault="00DB771D" w:rsidP="00DB771D">
      <w:pPr>
        <w:ind w:firstLine="720"/>
        <w:jc w:val="both"/>
        <w:rPr>
          <w:b/>
          <w:sz w:val="24"/>
          <w:szCs w:val="24"/>
        </w:rPr>
      </w:pPr>
    </w:p>
    <w:p w:rsidR="009D1B0E" w:rsidRPr="00D23C2F" w:rsidRDefault="00DA6267" w:rsidP="00D23C2F">
      <w:pPr>
        <w:tabs>
          <w:tab w:val="left" w:pos="851"/>
        </w:tabs>
        <w:ind w:firstLine="567"/>
        <w:jc w:val="both"/>
        <w:rPr>
          <w:sz w:val="24"/>
          <w:szCs w:val="24"/>
        </w:rPr>
      </w:pPr>
      <w:proofErr w:type="gramStart"/>
      <w:r w:rsidRPr="00D23C2F">
        <w:rPr>
          <w:sz w:val="24"/>
          <w:szCs w:val="24"/>
        </w:rPr>
        <w:t>Руководствуясь</w:t>
      </w:r>
      <w:r w:rsidR="006B5C7E" w:rsidRPr="00D23C2F">
        <w:rPr>
          <w:sz w:val="24"/>
          <w:szCs w:val="24"/>
        </w:rPr>
        <w:t xml:space="preserve"> </w:t>
      </w:r>
      <w:hyperlink r:id="rId9" w:history="1">
        <w:r w:rsidR="006B5C7E" w:rsidRPr="00D23C2F">
          <w:rPr>
            <w:rStyle w:val="af0"/>
            <w:color w:val="auto"/>
            <w:sz w:val="24"/>
            <w:szCs w:val="24"/>
            <w:u w:val="none"/>
          </w:rPr>
          <w:t>Законом Санкт-Петербурга</w:t>
        </w:r>
      </w:hyperlink>
      <w:r w:rsidR="006B5C7E" w:rsidRPr="00D23C2F">
        <w:rPr>
          <w:sz w:val="24"/>
          <w:szCs w:val="24"/>
        </w:rPr>
        <w:t xml:space="preserve"> от 23.</w:t>
      </w:r>
      <w:r w:rsidR="00D23C2F" w:rsidRPr="00D23C2F">
        <w:rPr>
          <w:sz w:val="24"/>
          <w:szCs w:val="24"/>
        </w:rPr>
        <w:t>0</w:t>
      </w:r>
      <w:r w:rsidR="006B5C7E" w:rsidRPr="00D23C2F">
        <w:rPr>
          <w:sz w:val="24"/>
          <w:szCs w:val="24"/>
        </w:rPr>
        <w:t xml:space="preserve">9.2009г. N 420-79 «Об организации местного самоуправления в Санкт-Петербурге», </w:t>
      </w:r>
      <w:hyperlink r:id="rId10" w:history="1">
        <w:r w:rsidR="006B5C7E" w:rsidRPr="00D23C2F">
          <w:rPr>
            <w:rStyle w:val="af0"/>
            <w:color w:val="auto"/>
            <w:sz w:val="24"/>
            <w:szCs w:val="24"/>
            <w:u w:val="none"/>
          </w:rPr>
          <w:t>Законом Санкт-Петербурга</w:t>
        </w:r>
      </w:hyperlink>
      <w:r w:rsidR="006B5C7E" w:rsidRPr="00D23C2F">
        <w:rPr>
          <w:sz w:val="24"/>
          <w:szCs w:val="24"/>
        </w:rPr>
        <w:t xml:space="preserve"> </w:t>
      </w:r>
      <w:r w:rsidR="00D23C2F" w:rsidRPr="00D23C2F">
        <w:rPr>
          <w:sz w:val="24"/>
          <w:szCs w:val="24"/>
        </w:rPr>
        <w:t xml:space="preserve">от </w:t>
      </w:r>
      <w:r w:rsidR="00D23C2F" w:rsidRPr="00D23C2F">
        <w:rPr>
          <w:rStyle w:val="docaccesstitle"/>
          <w:sz w:val="24"/>
          <w:szCs w:val="24"/>
        </w:rPr>
        <w:t>21.12.2016</w:t>
      </w:r>
      <w:r w:rsidR="00D23C2F">
        <w:rPr>
          <w:rStyle w:val="docaccesstitle"/>
          <w:sz w:val="24"/>
          <w:szCs w:val="24"/>
        </w:rPr>
        <w:t>г.</w:t>
      </w:r>
      <w:r w:rsidR="00D23C2F" w:rsidRPr="00D23C2F">
        <w:rPr>
          <w:rStyle w:val="docaccesstitle"/>
          <w:sz w:val="24"/>
          <w:szCs w:val="24"/>
        </w:rPr>
        <w:t xml:space="preserve"> N 741-117 "О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Санкт-Петербурга"</w:t>
      </w:r>
      <w:r w:rsidR="00D23C2F">
        <w:rPr>
          <w:rStyle w:val="docaccesstitle"/>
          <w:sz w:val="24"/>
          <w:szCs w:val="24"/>
        </w:rPr>
        <w:t>,</w:t>
      </w:r>
      <w:r w:rsidR="00D23C2F" w:rsidRPr="00D23C2F">
        <w:rPr>
          <w:rStyle w:val="docaccesstitle"/>
          <w:sz w:val="24"/>
          <w:szCs w:val="24"/>
        </w:rPr>
        <w:t xml:space="preserve"> </w:t>
      </w:r>
      <w:r w:rsidR="006B5C7E" w:rsidRPr="00D23C2F">
        <w:rPr>
          <w:sz w:val="24"/>
          <w:szCs w:val="24"/>
        </w:rPr>
        <w:t xml:space="preserve">Уставом муниципального образования поселок </w:t>
      </w:r>
      <w:proofErr w:type="spellStart"/>
      <w:r w:rsidR="006B5C7E" w:rsidRPr="00D23C2F">
        <w:rPr>
          <w:sz w:val="24"/>
          <w:szCs w:val="24"/>
        </w:rPr>
        <w:t>Смолячково</w:t>
      </w:r>
      <w:proofErr w:type="spellEnd"/>
      <w:proofErr w:type="gramEnd"/>
      <w:r w:rsidR="006B5C7E" w:rsidRPr="00D23C2F">
        <w:rPr>
          <w:sz w:val="24"/>
          <w:szCs w:val="24"/>
        </w:rPr>
        <w:t>,</w:t>
      </w:r>
      <w:r w:rsidR="00D23C2F">
        <w:rPr>
          <w:sz w:val="24"/>
          <w:szCs w:val="24"/>
        </w:rPr>
        <w:t xml:space="preserve"> </w:t>
      </w:r>
      <w:r w:rsidR="006D2DE0" w:rsidRPr="00D23C2F">
        <w:rPr>
          <w:sz w:val="24"/>
          <w:szCs w:val="24"/>
        </w:rPr>
        <w:t>Муниципальный совет</w:t>
      </w:r>
    </w:p>
    <w:p w:rsidR="00DE417C" w:rsidRPr="00D23C2F" w:rsidRDefault="00DE417C" w:rsidP="00D23C2F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E87B9C" w:rsidRDefault="00743CA7" w:rsidP="00DE417C">
      <w:pPr>
        <w:pStyle w:val="a4"/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b/>
          <w:szCs w:val="24"/>
        </w:rPr>
      </w:pPr>
      <w:r w:rsidRPr="00DB771D">
        <w:rPr>
          <w:rFonts w:ascii="Times New Roman" w:hAnsi="Times New Roman"/>
          <w:b/>
          <w:szCs w:val="24"/>
        </w:rPr>
        <w:t>РЕШИЛ</w:t>
      </w:r>
      <w:r w:rsidR="00E87B9C" w:rsidRPr="00DB771D">
        <w:rPr>
          <w:rFonts w:ascii="Times New Roman" w:hAnsi="Times New Roman"/>
          <w:b/>
          <w:szCs w:val="24"/>
        </w:rPr>
        <w:t>:</w:t>
      </w:r>
    </w:p>
    <w:p w:rsidR="00371DB2" w:rsidRPr="00D23C2F" w:rsidRDefault="00CD3F9F" w:rsidP="00D23C2F">
      <w:pPr>
        <w:pStyle w:val="a9"/>
        <w:numPr>
          <w:ilvl w:val="0"/>
          <w:numId w:val="33"/>
        </w:numPr>
        <w:tabs>
          <w:tab w:val="clear" w:pos="720"/>
          <w:tab w:val="left" w:pos="851"/>
          <w:tab w:val="left" w:pos="7230"/>
        </w:tabs>
        <w:ind w:left="0" w:right="-2" w:firstLine="567"/>
        <w:jc w:val="both"/>
        <w:rPr>
          <w:szCs w:val="24"/>
        </w:rPr>
      </w:pPr>
      <w:r w:rsidRPr="00DA6267">
        <w:rPr>
          <w:szCs w:val="24"/>
        </w:rPr>
        <w:t xml:space="preserve"> </w:t>
      </w:r>
      <w:proofErr w:type="gramStart"/>
      <w:r w:rsidR="00D23C2F">
        <w:t xml:space="preserve">Признать </w:t>
      </w:r>
      <w:r w:rsidR="00D23C2F">
        <w:t>утратившим силу Решени</w:t>
      </w:r>
      <w:r w:rsidR="00D23C2F">
        <w:t>е</w:t>
      </w:r>
      <w:r w:rsidR="00D23C2F">
        <w:t xml:space="preserve"> МС МО пос. </w:t>
      </w:r>
      <w:proofErr w:type="spellStart"/>
      <w:r w:rsidR="00D23C2F">
        <w:t>Смолячково</w:t>
      </w:r>
      <w:proofErr w:type="spellEnd"/>
      <w:r w:rsidR="00D23C2F">
        <w:t xml:space="preserve"> от 15.11.2011г. № 43 «О принятии Порядка рассмотрения в МС МО пос.</w:t>
      </w:r>
      <w:r w:rsidR="001854C2">
        <w:t xml:space="preserve"> </w:t>
      </w:r>
      <w:proofErr w:type="spellStart"/>
      <w:r w:rsidR="00D23C2F">
        <w:t>Смолячково</w:t>
      </w:r>
      <w:proofErr w:type="spellEnd"/>
      <w:r w:rsidR="00D23C2F">
        <w:t xml:space="preserve"> документов, необходимых для назначения, перерасчета ежемесячной доплаты за стаж (общую продолжительность) работы (службы) в органах местного самоуправления внутригородских муниципальных образований Санкт-Петербурга к трудовой пенсии по старости, трудовой пенсии по инвалидности, пенсии за выслугу лет лицам, замещавшим муниципальные должности, должности</w:t>
      </w:r>
      <w:proofErr w:type="gramEnd"/>
      <w:r w:rsidR="00D23C2F">
        <w:t xml:space="preserve"> муниципальной службы в органах местного самоуправления внутригородских муниципальных образований Санкт-Петербурга».</w:t>
      </w:r>
    </w:p>
    <w:p w:rsidR="00D23C2F" w:rsidRPr="001854C2" w:rsidRDefault="00D23C2F" w:rsidP="00D23C2F">
      <w:pPr>
        <w:pStyle w:val="a9"/>
        <w:numPr>
          <w:ilvl w:val="0"/>
          <w:numId w:val="33"/>
        </w:numPr>
        <w:tabs>
          <w:tab w:val="clear" w:pos="720"/>
          <w:tab w:val="left" w:pos="851"/>
          <w:tab w:val="left" w:pos="7230"/>
        </w:tabs>
        <w:ind w:left="0" w:right="-2" w:firstLine="567"/>
        <w:jc w:val="both"/>
        <w:rPr>
          <w:szCs w:val="24"/>
        </w:rPr>
      </w:pPr>
      <w:r>
        <w:t xml:space="preserve">Решение вступает в силу со дня его принятия. </w:t>
      </w:r>
    </w:p>
    <w:p w:rsidR="00D23C2F" w:rsidRPr="001854C2" w:rsidRDefault="001854C2" w:rsidP="00D23C2F">
      <w:pPr>
        <w:pStyle w:val="a9"/>
        <w:numPr>
          <w:ilvl w:val="0"/>
          <w:numId w:val="33"/>
        </w:numPr>
        <w:tabs>
          <w:tab w:val="clear" w:pos="720"/>
          <w:tab w:val="left" w:pos="851"/>
          <w:tab w:val="left" w:pos="7230"/>
        </w:tabs>
        <w:ind w:left="0" w:right="-2" w:firstLine="567"/>
        <w:jc w:val="both"/>
        <w:rPr>
          <w:szCs w:val="24"/>
        </w:rPr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муниципального образования поселок </w:t>
      </w:r>
      <w:proofErr w:type="spellStart"/>
      <w:r>
        <w:t>Смолячково</w:t>
      </w:r>
      <w:proofErr w:type="spellEnd"/>
      <w:r>
        <w:t xml:space="preserve">, исполняющего полномочия председателя Муниципального совета. </w:t>
      </w:r>
    </w:p>
    <w:p w:rsidR="00D23C2F" w:rsidRPr="00D23C2F" w:rsidRDefault="00D23C2F" w:rsidP="00D23C2F">
      <w:pPr>
        <w:tabs>
          <w:tab w:val="left" w:pos="851"/>
          <w:tab w:val="left" w:pos="7230"/>
        </w:tabs>
        <w:ind w:right="-2"/>
        <w:jc w:val="both"/>
        <w:rPr>
          <w:szCs w:val="24"/>
        </w:rPr>
      </w:pPr>
    </w:p>
    <w:tbl>
      <w:tblPr>
        <w:tblW w:w="105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2"/>
        <w:gridCol w:w="4504"/>
      </w:tblGrid>
      <w:tr w:rsidR="00DB771D" w:rsidRPr="00DB771D" w:rsidTr="00DE417C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EB2867" w:rsidRPr="00DB771D" w:rsidRDefault="00A81176" w:rsidP="00DE417C">
            <w:pPr>
              <w:rPr>
                <w:b/>
                <w:sz w:val="24"/>
                <w:szCs w:val="24"/>
              </w:rPr>
            </w:pPr>
            <w:r w:rsidRPr="00DB771D">
              <w:rPr>
                <w:b/>
                <w:sz w:val="24"/>
                <w:szCs w:val="24"/>
              </w:rPr>
              <w:t>Г</w:t>
            </w:r>
            <w:r w:rsidR="00EB2867" w:rsidRPr="00DB771D">
              <w:rPr>
                <w:b/>
                <w:sz w:val="24"/>
                <w:szCs w:val="24"/>
              </w:rPr>
              <w:t>лав</w:t>
            </w:r>
            <w:r w:rsidRPr="00DB771D">
              <w:rPr>
                <w:b/>
                <w:sz w:val="24"/>
                <w:szCs w:val="24"/>
              </w:rPr>
              <w:t>а</w:t>
            </w:r>
            <w:r w:rsidR="00EB2867" w:rsidRPr="00DB771D">
              <w:rPr>
                <w:b/>
                <w:sz w:val="24"/>
                <w:szCs w:val="24"/>
              </w:rPr>
              <w:t xml:space="preserve"> </w:t>
            </w:r>
            <w:r w:rsidR="009D1B0E" w:rsidRPr="00DB771D">
              <w:rPr>
                <w:b/>
                <w:sz w:val="24"/>
                <w:szCs w:val="24"/>
              </w:rPr>
              <w:t>муниципального образования</w:t>
            </w:r>
            <w:r w:rsidR="00446153" w:rsidRPr="00DB771D">
              <w:rPr>
                <w:b/>
                <w:sz w:val="24"/>
                <w:szCs w:val="24"/>
              </w:rPr>
              <w:t xml:space="preserve"> </w:t>
            </w:r>
            <w:r w:rsidR="009D1B0E" w:rsidRPr="00DB771D">
              <w:rPr>
                <w:b/>
                <w:sz w:val="24"/>
                <w:szCs w:val="24"/>
              </w:rPr>
              <w:t>п</w:t>
            </w:r>
            <w:r w:rsidR="00EB2867" w:rsidRPr="00DB771D">
              <w:rPr>
                <w:b/>
                <w:sz w:val="24"/>
                <w:szCs w:val="24"/>
              </w:rPr>
              <w:t>ос</w:t>
            </w:r>
            <w:r w:rsidR="009D1B0E" w:rsidRPr="00DB771D">
              <w:rPr>
                <w:b/>
                <w:sz w:val="24"/>
                <w:szCs w:val="24"/>
              </w:rPr>
              <w:t xml:space="preserve">елок </w:t>
            </w:r>
            <w:r w:rsidR="00EB2867" w:rsidRPr="00DB771D">
              <w:rPr>
                <w:b/>
                <w:sz w:val="24"/>
                <w:szCs w:val="24"/>
              </w:rPr>
              <w:t>Смолячково</w:t>
            </w:r>
            <w:r w:rsidR="00DE417C">
              <w:rPr>
                <w:b/>
                <w:sz w:val="24"/>
                <w:szCs w:val="24"/>
              </w:rPr>
              <w:t xml:space="preserve">, исполняющий полномочия председателя Муниципального совета </w:t>
            </w:r>
          </w:p>
        </w:tc>
        <w:tc>
          <w:tcPr>
            <w:tcW w:w="4504" w:type="dxa"/>
            <w:tcBorders>
              <w:top w:val="nil"/>
              <w:left w:val="nil"/>
              <w:bottom w:val="nil"/>
              <w:right w:val="nil"/>
            </w:tcBorders>
          </w:tcPr>
          <w:p w:rsidR="009D1B0E" w:rsidRPr="00DB771D" w:rsidRDefault="009D1B0E" w:rsidP="00DB771D">
            <w:pPr>
              <w:jc w:val="right"/>
              <w:rPr>
                <w:b/>
                <w:sz w:val="24"/>
                <w:szCs w:val="24"/>
              </w:rPr>
            </w:pPr>
          </w:p>
          <w:p w:rsidR="00DE417C" w:rsidRDefault="00DE417C" w:rsidP="00DB771D">
            <w:pPr>
              <w:jc w:val="right"/>
              <w:rPr>
                <w:b/>
                <w:sz w:val="24"/>
                <w:szCs w:val="24"/>
              </w:rPr>
            </w:pPr>
          </w:p>
          <w:p w:rsidR="00EB2867" w:rsidRPr="00DB771D" w:rsidRDefault="00DE417C" w:rsidP="008068AD">
            <w:pPr>
              <w:tabs>
                <w:tab w:val="left" w:pos="5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  <w:t xml:space="preserve">          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 xml:space="preserve">           А.Е. Власов </w:t>
            </w:r>
          </w:p>
        </w:tc>
      </w:tr>
    </w:tbl>
    <w:p w:rsidR="00667FD0" w:rsidRPr="00596D55" w:rsidRDefault="00667FD0" w:rsidP="00DA6267">
      <w:pPr>
        <w:ind w:left="6237"/>
        <w:rPr>
          <w:sz w:val="24"/>
          <w:szCs w:val="24"/>
        </w:rPr>
      </w:pPr>
    </w:p>
    <w:sectPr w:rsidR="00667FD0" w:rsidRPr="00596D55" w:rsidSect="00B01432">
      <w:foot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AF" w:rsidRDefault="009162AF" w:rsidP="00A81173">
      <w:r>
        <w:separator/>
      </w:r>
    </w:p>
  </w:endnote>
  <w:endnote w:type="continuationSeparator" w:id="0">
    <w:p w:rsidR="009162AF" w:rsidRDefault="009162AF" w:rsidP="00A8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6907"/>
      <w:docPartObj>
        <w:docPartGallery w:val="Page Numbers (Bottom of Page)"/>
        <w:docPartUnique/>
      </w:docPartObj>
    </w:sdtPr>
    <w:sdtEndPr/>
    <w:sdtContent>
      <w:p w:rsidR="00594C49" w:rsidRDefault="003E3707" w:rsidP="00A81176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54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AF" w:rsidRDefault="009162AF" w:rsidP="00A81173">
      <w:r>
        <w:separator/>
      </w:r>
    </w:p>
  </w:footnote>
  <w:footnote w:type="continuationSeparator" w:id="0">
    <w:p w:rsidR="009162AF" w:rsidRDefault="009162AF" w:rsidP="00A81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71D" w:rsidRPr="00DB771D" w:rsidRDefault="00005674" w:rsidP="00DB771D">
    <w:pPr>
      <w:tabs>
        <w:tab w:val="left" w:pos="3945"/>
        <w:tab w:val="center" w:pos="4677"/>
      </w:tabs>
      <w:rPr>
        <w:b/>
        <w:noProof/>
        <w:sz w:val="24"/>
        <w:szCs w:val="24"/>
      </w:rPr>
    </w:pPr>
    <w:r>
      <w:rPr>
        <w:b/>
        <w:noProof/>
        <w:sz w:val="24"/>
        <w:szCs w:val="24"/>
      </w:rPr>
      <w:t xml:space="preserve"> </w:t>
    </w:r>
    <w:r w:rsidR="00DB771D" w:rsidRPr="00DB771D">
      <w:rPr>
        <w:b/>
        <w:noProof/>
        <w:sz w:val="24"/>
        <w:szCs w:val="24"/>
      </w:rPr>
      <w:tab/>
    </w:r>
    <w:r>
      <w:rPr>
        <w:b/>
        <w:noProof/>
        <w:sz w:val="24"/>
        <w:szCs w:val="24"/>
      </w:rPr>
      <w:t xml:space="preserve">   </w:t>
    </w:r>
    <w:r w:rsidR="00DB771D" w:rsidRPr="00DB771D">
      <w:rPr>
        <w:b/>
        <w:noProof/>
        <w:sz w:val="24"/>
        <w:szCs w:val="24"/>
      </w:rPr>
      <w:drawing>
        <wp:inline distT="0" distB="0" distL="0" distR="0" wp14:anchorId="4B87CF2A" wp14:editId="34234E6F">
          <wp:extent cx="600075" cy="704850"/>
          <wp:effectExtent l="19050" t="0" r="9525" b="0"/>
          <wp:docPr id="2" name="Рисунок 2" descr="C:\Documents and Settings\Юрист\Мои документы\СимволикаМО\КОНТУР ГЕРБА Смолячков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Documents and Settings\Юрист\Мои документы\СимволикаМО\КОНТУР ГЕРБА Смолячково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0670E">
      <w:rPr>
        <w:b/>
        <w:noProof/>
        <w:sz w:val="24"/>
        <w:szCs w:val="24"/>
      </w:rPr>
      <w:t xml:space="preserve">                                               ПРОЕКТ</w:t>
    </w:r>
  </w:p>
  <w:p w:rsidR="00DB771D" w:rsidRPr="00DB771D" w:rsidRDefault="00DB771D" w:rsidP="00DB771D">
    <w:pPr>
      <w:jc w:val="center"/>
      <w:rPr>
        <w:b/>
        <w:sz w:val="24"/>
        <w:szCs w:val="24"/>
      </w:rPr>
    </w:pPr>
  </w:p>
  <w:p w:rsidR="00DB771D" w:rsidRPr="00DB771D" w:rsidRDefault="00DB771D" w:rsidP="00DB771D">
    <w:pPr>
      <w:jc w:val="center"/>
      <w:rPr>
        <w:b/>
        <w:sz w:val="24"/>
        <w:szCs w:val="24"/>
      </w:rPr>
    </w:pPr>
    <w:r w:rsidRPr="00DB771D">
      <w:rPr>
        <w:b/>
        <w:sz w:val="24"/>
        <w:szCs w:val="24"/>
      </w:rPr>
      <w:t>Муниципальный совет</w:t>
    </w:r>
  </w:p>
  <w:p w:rsidR="00DB771D" w:rsidRPr="00DB771D" w:rsidRDefault="00DB771D" w:rsidP="00DB771D">
    <w:pPr>
      <w:pStyle w:val="a4"/>
      <w:spacing w:after="0"/>
      <w:rPr>
        <w:rFonts w:ascii="Times New Roman" w:hAnsi="Times New Roman"/>
        <w:b/>
        <w:szCs w:val="24"/>
      </w:rPr>
    </w:pPr>
    <w:r w:rsidRPr="00DB771D">
      <w:rPr>
        <w:rFonts w:ascii="Times New Roman" w:hAnsi="Times New Roman"/>
        <w:b/>
        <w:szCs w:val="24"/>
      </w:rPr>
      <w:t>муниципального образования поселок Смолячково</w:t>
    </w:r>
  </w:p>
  <w:p w:rsidR="00DB771D" w:rsidRPr="00DB771D" w:rsidRDefault="00DB771D" w:rsidP="00DB771D">
    <w:pPr>
      <w:pStyle w:val="a4"/>
      <w:spacing w:after="0"/>
      <w:rPr>
        <w:rFonts w:ascii="Times New Roman" w:hAnsi="Times New Roman"/>
        <w:b/>
        <w:szCs w:val="24"/>
      </w:rPr>
    </w:pPr>
    <w:r w:rsidRPr="00DB771D">
      <w:rPr>
        <w:rFonts w:ascii="Times New Roman" w:hAnsi="Times New Roman"/>
        <w:b/>
        <w:szCs w:val="24"/>
      </w:rPr>
      <w:t>(пятый созыв)</w:t>
    </w:r>
  </w:p>
  <w:p w:rsidR="00DB771D" w:rsidRPr="00DB771D" w:rsidRDefault="00DB771D" w:rsidP="00DB771D">
    <w:pPr>
      <w:pStyle w:val="a4"/>
      <w:pBdr>
        <w:bottom w:val="single" w:sz="6" w:space="1" w:color="auto"/>
      </w:pBdr>
      <w:spacing w:after="0"/>
      <w:rPr>
        <w:rFonts w:ascii="Times New Roman" w:hAnsi="Times New Roman"/>
        <w:szCs w:val="24"/>
      </w:rPr>
    </w:pPr>
    <w:r w:rsidRPr="00DB771D">
      <w:rPr>
        <w:rFonts w:ascii="Times New Roman" w:hAnsi="Times New Roman"/>
        <w:szCs w:val="24"/>
      </w:rPr>
      <w:t xml:space="preserve">197729, </w:t>
    </w:r>
    <w:proofErr w:type="spellStart"/>
    <w:r w:rsidRPr="00DB771D">
      <w:rPr>
        <w:rFonts w:ascii="Times New Roman" w:hAnsi="Times New Roman"/>
        <w:szCs w:val="24"/>
      </w:rPr>
      <w:t>г</w:t>
    </w:r>
    <w:proofErr w:type="gramStart"/>
    <w:r w:rsidRPr="00DB771D">
      <w:rPr>
        <w:rFonts w:ascii="Times New Roman" w:hAnsi="Times New Roman"/>
        <w:szCs w:val="24"/>
      </w:rPr>
      <w:t>.С</w:t>
    </w:r>
    <w:proofErr w:type="gramEnd"/>
    <w:r w:rsidRPr="00DB771D">
      <w:rPr>
        <w:rFonts w:ascii="Times New Roman" w:hAnsi="Times New Roman"/>
        <w:szCs w:val="24"/>
      </w:rPr>
      <w:t>анкт</w:t>
    </w:r>
    <w:proofErr w:type="spellEnd"/>
    <w:r w:rsidRPr="00DB771D">
      <w:rPr>
        <w:rFonts w:ascii="Times New Roman" w:hAnsi="Times New Roman"/>
        <w:szCs w:val="24"/>
      </w:rPr>
      <w:t xml:space="preserve">-Петербург, </w:t>
    </w:r>
    <w:proofErr w:type="spellStart"/>
    <w:r w:rsidRPr="00DB771D">
      <w:rPr>
        <w:rFonts w:ascii="Times New Roman" w:hAnsi="Times New Roman"/>
        <w:szCs w:val="24"/>
      </w:rPr>
      <w:t>пос.Смолячково</w:t>
    </w:r>
    <w:proofErr w:type="spellEnd"/>
    <w:r w:rsidRPr="00DB771D">
      <w:rPr>
        <w:rFonts w:ascii="Times New Roman" w:hAnsi="Times New Roman"/>
        <w:szCs w:val="24"/>
      </w:rPr>
      <w:t>, Приморское шоссе, д.678</w:t>
    </w:r>
  </w:p>
  <w:p w:rsidR="00DB771D" w:rsidRPr="00DB771D" w:rsidRDefault="00DB771D" w:rsidP="00DB771D">
    <w:pPr>
      <w:pStyle w:val="a4"/>
      <w:pBdr>
        <w:bottom w:val="single" w:sz="6" w:space="1" w:color="auto"/>
      </w:pBdr>
      <w:spacing w:after="0"/>
      <w:rPr>
        <w:rFonts w:ascii="Times New Roman" w:hAnsi="Times New Roman"/>
        <w:szCs w:val="24"/>
        <w:lang w:val="en-US"/>
      </w:rPr>
    </w:pPr>
    <w:r w:rsidRPr="00DB771D">
      <w:rPr>
        <w:rFonts w:ascii="Times New Roman" w:hAnsi="Times New Roman"/>
        <w:szCs w:val="24"/>
      </w:rPr>
      <w:t>тел</w:t>
    </w:r>
    <w:r w:rsidRPr="00DB771D">
      <w:rPr>
        <w:rFonts w:ascii="Times New Roman" w:hAnsi="Times New Roman"/>
        <w:szCs w:val="24"/>
        <w:lang w:val="en-US"/>
      </w:rPr>
      <w:t>./</w:t>
    </w:r>
    <w:r w:rsidRPr="00DB771D">
      <w:rPr>
        <w:rFonts w:ascii="Times New Roman" w:hAnsi="Times New Roman"/>
        <w:szCs w:val="24"/>
      </w:rPr>
      <w:t>факс</w:t>
    </w:r>
    <w:r w:rsidRPr="00DB771D">
      <w:rPr>
        <w:rFonts w:ascii="Times New Roman" w:hAnsi="Times New Roman"/>
        <w:szCs w:val="24"/>
        <w:lang w:val="en-US"/>
      </w:rPr>
      <w:t>: +7(812)433-23-00, 433-23-90, e-mail: ms@mo-smol.ru</w:t>
    </w:r>
  </w:p>
  <w:p w:rsidR="00DB771D" w:rsidRDefault="00DB771D" w:rsidP="00DB771D">
    <w:pPr>
      <w:pStyle w:val="2"/>
      <w:spacing w:before="0" w:after="0"/>
      <w:jc w:val="center"/>
      <w:rPr>
        <w:rFonts w:ascii="Times New Roman" w:hAnsi="Times New Roman"/>
        <w:i w:val="0"/>
        <w:caps/>
        <w:szCs w:val="24"/>
        <w:lang w:val="en-US"/>
      </w:rPr>
    </w:pPr>
  </w:p>
  <w:p w:rsidR="00DB771D" w:rsidRPr="00DB771D" w:rsidRDefault="00DB771D" w:rsidP="00DB771D">
    <w:pPr>
      <w:pStyle w:val="2"/>
      <w:spacing w:before="0" w:after="0"/>
      <w:jc w:val="center"/>
      <w:rPr>
        <w:rFonts w:ascii="Times New Roman" w:hAnsi="Times New Roman"/>
        <w:i w:val="0"/>
        <w:caps/>
        <w:szCs w:val="24"/>
      </w:rPr>
    </w:pPr>
    <w:r w:rsidRPr="00DB771D">
      <w:rPr>
        <w:rFonts w:ascii="Times New Roman" w:hAnsi="Times New Roman"/>
        <w:i w:val="0"/>
        <w:caps/>
        <w:szCs w:val="24"/>
      </w:rPr>
      <w:t>Решение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8499E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243BD4"/>
    <w:multiLevelType w:val="singleLevel"/>
    <w:tmpl w:val="CA12AE7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0EFF6CF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FE0B7E"/>
    <w:multiLevelType w:val="hybridMultilevel"/>
    <w:tmpl w:val="365E0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E1582"/>
    <w:multiLevelType w:val="hybridMultilevel"/>
    <w:tmpl w:val="FBAA4EE6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074702"/>
    <w:multiLevelType w:val="singleLevel"/>
    <w:tmpl w:val="9FA05478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>
    <w:nsid w:val="16B3189A"/>
    <w:multiLevelType w:val="singleLevel"/>
    <w:tmpl w:val="E390966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21D0669E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4B26E05"/>
    <w:multiLevelType w:val="hybridMultilevel"/>
    <w:tmpl w:val="06A41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C8C4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03DAF"/>
    <w:multiLevelType w:val="multilevel"/>
    <w:tmpl w:val="645EEE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2E256F21"/>
    <w:multiLevelType w:val="hybridMultilevel"/>
    <w:tmpl w:val="6FFA6928"/>
    <w:lvl w:ilvl="0" w:tplc="916C534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17C8C4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00015"/>
    <w:multiLevelType w:val="hybridMultilevel"/>
    <w:tmpl w:val="B1F0DF1E"/>
    <w:lvl w:ilvl="0" w:tplc="DB8AC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748B02C">
      <w:numFmt w:val="none"/>
      <w:lvlText w:val=""/>
      <w:lvlJc w:val="left"/>
      <w:pPr>
        <w:tabs>
          <w:tab w:val="num" w:pos="360"/>
        </w:tabs>
      </w:pPr>
    </w:lvl>
    <w:lvl w:ilvl="2" w:tplc="14961DD0">
      <w:numFmt w:val="none"/>
      <w:lvlText w:val=""/>
      <w:lvlJc w:val="left"/>
      <w:pPr>
        <w:tabs>
          <w:tab w:val="num" w:pos="360"/>
        </w:tabs>
      </w:pPr>
    </w:lvl>
    <w:lvl w:ilvl="3" w:tplc="0E60B55A">
      <w:numFmt w:val="none"/>
      <w:lvlText w:val=""/>
      <w:lvlJc w:val="left"/>
      <w:pPr>
        <w:tabs>
          <w:tab w:val="num" w:pos="360"/>
        </w:tabs>
      </w:pPr>
    </w:lvl>
    <w:lvl w:ilvl="4" w:tplc="F5CE9498">
      <w:numFmt w:val="none"/>
      <w:lvlText w:val=""/>
      <w:lvlJc w:val="left"/>
      <w:pPr>
        <w:tabs>
          <w:tab w:val="num" w:pos="360"/>
        </w:tabs>
      </w:pPr>
    </w:lvl>
    <w:lvl w:ilvl="5" w:tplc="0C2AEE22">
      <w:numFmt w:val="none"/>
      <w:lvlText w:val=""/>
      <w:lvlJc w:val="left"/>
      <w:pPr>
        <w:tabs>
          <w:tab w:val="num" w:pos="360"/>
        </w:tabs>
      </w:pPr>
    </w:lvl>
    <w:lvl w:ilvl="6" w:tplc="208AA716">
      <w:numFmt w:val="none"/>
      <w:lvlText w:val=""/>
      <w:lvlJc w:val="left"/>
      <w:pPr>
        <w:tabs>
          <w:tab w:val="num" w:pos="360"/>
        </w:tabs>
      </w:pPr>
    </w:lvl>
    <w:lvl w:ilvl="7" w:tplc="8EB2C5A4">
      <w:numFmt w:val="none"/>
      <w:lvlText w:val=""/>
      <w:lvlJc w:val="left"/>
      <w:pPr>
        <w:tabs>
          <w:tab w:val="num" w:pos="360"/>
        </w:tabs>
      </w:pPr>
    </w:lvl>
    <w:lvl w:ilvl="8" w:tplc="9FA4EDEA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0BC48B7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2C605C9"/>
    <w:multiLevelType w:val="hybridMultilevel"/>
    <w:tmpl w:val="E340B96A"/>
    <w:lvl w:ilvl="0" w:tplc="6786DF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6CF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4AAF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064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30A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F2F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1A0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9C06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A8F7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07589A"/>
    <w:multiLevelType w:val="multilevel"/>
    <w:tmpl w:val="50AADB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37C83E5E"/>
    <w:multiLevelType w:val="multilevel"/>
    <w:tmpl w:val="5F248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D6F005B"/>
    <w:multiLevelType w:val="singleLevel"/>
    <w:tmpl w:val="9716ACC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3E905CB3"/>
    <w:multiLevelType w:val="hybridMultilevel"/>
    <w:tmpl w:val="CBE0C924"/>
    <w:lvl w:ilvl="0" w:tplc="52A63F2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B476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D21E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1CE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243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9664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E0F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8F5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E2B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9C34D7"/>
    <w:multiLevelType w:val="multilevel"/>
    <w:tmpl w:val="9BEC5C9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>
    <w:nsid w:val="419A72EC"/>
    <w:multiLevelType w:val="singleLevel"/>
    <w:tmpl w:val="3CEED3A4"/>
    <w:lvl w:ilvl="0">
      <w:start w:val="1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0">
    <w:nsid w:val="41FC2AF2"/>
    <w:multiLevelType w:val="singleLevel"/>
    <w:tmpl w:val="9FBECF3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</w:abstractNum>
  <w:abstractNum w:abstractNumId="21">
    <w:nsid w:val="429D4578"/>
    <w:multiLevelType w:val="hybridMultilevel"/>
    <w:tmpl w:val="FBB6FDB8"/>
    <w:lvl w:ilvl="0" w:tplc="067E6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501B3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B22A15"/>
    <w:multiLevelType w:val="hybridMultilevel"/>
    <w:tmpl w:val="37508986"/>
    <w:lvl w:ilvl="0" w:tplc="F1446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42D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D410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70D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02F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44C1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AC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44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72C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C77287E"/>
    <w:multiLevelType w:val="hybridMultilevel"/>
    <w:tmpl w:val="690A072E"/>
    <w:lvl w:ilvl="0" w:tplc="B530A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D03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64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4A47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1E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6B1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160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B8D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B42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1674D2"/>
    <w:multiLevelType w:val="hybridMultilevel"/>
    <w:tmpl w:val="F1609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C8C4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091F50"/>
    <w:multiLevelType w:val="multilevel"/>
    <w:tmpl w:val="A792FE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54DD58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59E54B9"/>
    <w:multiLevelType w:val="hybridMultilevel"/>
    <w:tmpl w:val="9AB6CE5C"/>
    <w:lvl w:ilvl="0" w:tplc="1BCE0FBA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9">
    <w:nsid w:val="590E4322"/>
    <w:multiLevelType w:val="hybridMultilevel"/>
    <w:tmpl w:val="C3644690"/>
    <w:lvl w:ilvl="0" w:tplc="DE2CEFD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C0754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EB6CD7"/>
    <w:multiLevelType w:val="singleLevel"/>
    <w:tmpl w:val="7318C19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sz w:val="20"/>
      </w:rPr>
    </w:lvl>
  </w:abstractNum>
  <w:abstractNum w:abstractNumId="32">
    <w:nsid w:val="6C387145"/>
    <w:multiLevelType w:val="hybridMultilevel"/>
    <w:tmpl w:val="B6D21300"/>
    <w:lvl w:ilvl="0" w:tplc="E5440F5C">
      <w:start w:val="1"/>
      <w:numFmt w:val="decimal"/>
      <w:lvlText w:val="%1."/>
      <w:lvlJc w:val="left"/>
      <w:pPr>
        <w:ind w:left="1020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>
    <w:nsid w:val="6C7626BE"/>
    <w:multiLevelType w:val="hybridMultilevel"/>
    <w:tmpl w:val="B6D21300"/>
    <w:lvl w:ilvl="0" w:tplc="E5440F5C">
      <w:start w:val="1"/>
      <w:numFmt w:val="decimal"/>
      <w:lvlText w:val="%1."/>
      <w:lvlJc w:val="left"/>
      <w:pPr>
        <w:ind w:left="1020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>
    <w:nsid w:val="71AE68A8"/>
    <w:multiLevelType w:val="hybridMultilevel"/>
    <w:tmpl w:val="36C800A0"/>
    <w:lvl w:ilvl="0" w:tplc="21C4BA1E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99642E04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C57EFF8E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A656D5A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EFA64EC2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FE78CD84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DBFCF4C4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89A2ABFC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68BEA55A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5">
    <w:nsid w:val="77B22CF9"/>
    <w:multiLevelType w:val="hybridMultilevel"/>
    <w:tmpl w:val="B6D21300"/>
    <w:lvl w:ilvl="0" w:tplc="E5440F5C">
      <w:start w:val="1"/>
      <w:numFmt w:val="decimal"/>
      <w:lvlText w:val="%1."/>
      <w:lvlJc w:val="left"/>
      <w:pPr>
        <w:ind w:left="1079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9366149"/>
    <w:multiLevelType w:val="singleLevel"/>
    <w:tmpl w:val="CEA299DA"/>
    <w:lvl w:ilvl="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7">
    <w:nsid w:val="794763CE"/>
    <w:multiLevelType w:val="multilevel"/>
    <w:tmpl w:val="35F8FD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7C395C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0"/>
  </w:num>
  <w:num w:numId="2">
    <w:abstractNumId w:val="27"/>
  </w:num>
  <w:num w:numId="3">
    <w:abstractNumId w:val="38"/>
  </w:num>
  <w:num w:numId="4">
    <w:abstractNumId w:val="16"/>
  </w:num>
  <w:num w:numId="5">
    <w:abstractNumId w:val="22"/>
  </w:num>
  <w:num w:numId="6">
    <w:abstractNumId w:val="12"/>
  </w:num>
  <w:num w:numId="7">
    <w:abstractNumId w:val="36"/>
  </w:num>
  <w:num w:numId="8">
    <w:abstractNumId w:val="0"/>
  </w:num>
  <w:num w:numId="9">
    <w:abstractNumId w:val="13"/>
  </w:num>
  <w:num w:numId="10">
    <w:abstractNumId w:val="17"/>
  </w:num>
  <w:num w:numId="11">
    <w:abstractNumId w:val="34"/>
  </w:num>
  <w:num w:numId="12">
    <w:abstractNumId w:val="24"/>
  </w:num>
  <w:num w:numId="13">
    <w:abstractNumId w:val="23"/>
  </w:num>
  <w:num w:numId="14">
    <w:abstractNumId w:val="2"/>
  </w:num>
  <w:num w:numId="15">
    <w:abstractNumId w:val="2"/>
    <w:lvlOverride w:ilvl="0">
      <w:startOverride w:val="1"/>
    </w:lvlOverride>
  </w:num>
  <w:num w:numId="16">
    <w:abstractNumId w:val="11"/>
  </w:num>
  <w:num w:numId="17">
    <w:abstractNumId w:val="7"/>
  </w:num>
  <w:num w:numId="18">
    <w:abstractNumId w:val="1"/>
  </w:num>
  <w:num w:numId="19">
    <w:abstractNumId w:val="5"/>
  </w:num>
  <w:num w:numId="20">
    <w:abstractNumId w:val="31"/>
  </w:num>
  <w:num w:numId="21">
    <w:abstractNumId w:val="20"/>
  </w:num>
  <w:num w:numId="22">
    <w:abstractNumId w:val="19"/>
  </w:num>
  <w:num w:numId="23">
    <w:abstractNumId w:val="15"/>
  </w:num>
  <w:num w:numId="24">
    <w:abstractNumId w:val="6"/>
  </w:num>
  <w:num w:numId="25">
    <w:abstractNumId w:val="26"/>
  </w:num>
  <w:num w:numId="26">
    <w:abstractNumId w:val="14"/>
  </w:num>
  <w:num w:numId="27">
    <w:abstractNumId w:val="37"/>
  </w:num>
  <w:num w:numId="28">
    <w:abstractNumId w:val="4"/>
  </w:num>
  <w:num w:numId="29">
    <w:abstractNumId w:val="32"/>
  </w:num>
  <w:num w:numId="30">
    <w:abstractNumId w:val="28"/>
  </w:num>
  <w:num w:numId="31">
    <w:abstractNumId w:val="33"/>
  </w:num>
  <w:num w:numId="32">
    <w:abstractNumId w:val="35"/>
  </w:num>
  <w:num w:numId="33">
    <w:abstractNumId w:val="21"/>
  </w:num>
  <w:num w:numId="34">
    <w:abstractNumId w:val="10"/>
  </w:num>
  <w:num w:numId="35">
    <w:abstractNumId w:val="8"/>
  </w:num>
  <w:num w:numId="36">
    <w:abstractNumId w:val="25"/>
  </w:num>
  <w:num w:numId="37">
    <w:abstractNumId w:val="18"/>
  </w:num>
  <w:num w:numId="38">
    <w:abstractNumId w:val="29"/>
  </w:num>
  <w:num w:numId="39">
    <w:abstractNumId w:val="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422"/>
    <w:rsid w:val="00005674"/>
    <w:rsid w:val="000070B3"/>
    <w:rsid w:val="000073C9"/>
    <w:rsid w:val="00010546"/>
    <w:rsid w:val="000119E5"/>
    <w:rsid w:val="00017FFD"/>
    <w:rsid w:val="00022CE6"/>
    <w:rsid w:val="00037DAB"/>
    <w:rsid w:val="00042F8C"/>
    <w:rsid w:val="00054057"/>
    <w:rsid w:val="00057F25"/>
    <w:rsid w:val="00064DAC"/>
    <w:rsid w:val="000710AC"/>
    <w:rsid w:val="000743B7"/>
    <w:rsid w:val="00077658"/>
    <w:rsid w:val="0009007F"/>
    <w:rsid w:val="00090731"/>
    <w:rsid w:val="000A1293"/>
    <w:rsid w:val="000C0DD7"/>
    <w:rsid w:val="000E5896"/>
    <w:rsid w:val="00102114"/>
    <w:rsid w:val="00104CFE"/>
    <w:rsid w:val="00104F28"/>
    <w:rsid w:val="001059E2"/>
    <w:rsid w:val="00105C3D"/>
    <w:rsid w:val="00115020"/>
    <w:rsid w:val="001177CF"/>
    <w:rsid w:val="001208C5"/>
    <w:rsid w:val="00154284"/>
    <w:rsid w:val="00163794"/>
    <w:rsid w:val="001854C2"/>
    <w:rsid w:val="00196840"/>
    <w:rsid w:val="001A2E4B"/>
    <w:rsid w:val="001C46CE"/>
    <w:rsid w:val="001C5013"/>
    <w:rsid w:val="001C7802"/>
    <w:rsid w:val="001D1216"/>
    <w:rsid w:val="001E4065"/>
    <w:rsid w:val="001E699E"/>
    <w:rsid w:val="001F7B30"/>
    <w:rsid w:val="002023D2"/>
    <w:rsid w:val="00216709"/>
    <w:rsid w:val="00222CB3"/>
    <w:rsid w:val="00224FD4"/>
    <w:rsid w:val="00226766"/>
    <w:rsid w:val="00234429"/>
    <w:rsid w:val="00234648"/>
    <w:rsid w:val="00242B68"/>
    <w:rsid w:val="002456F8"/>
    <w:rsid w:val="00253361"/>
    <w:rsid w:val="002627E9"/>
    <w:rsid w:val="00275C0D"/>
    <w:rsid w:val="0028253D"/>
    <w:rsid w:val="00293AB0"/>
    <w:rsid w:val="002A22AA"/>
    <w:rsid w:val="002A3B34"/>
    <w:rsid w:val="002A7C9B"/>
    <w:rsid w:val="002B30F2"/>
    <w:rsid w:val="002C1F4E"/>
    <w:rsid w:val="002D0F28"/>
    <w:rsid w:val="002D7970"/>
    <w:rsid w:val="002E3422"/>
    <w:rsid w:val="002F2BBD"/>
    <w:rsid w:val="002F45DC"/>
    <w:rsid w:val="00303E0B"/>
    <w:rsid w:val="0030709E"/>
    <w:rsid w:val="0031150D"/>
    <w:rsid w:val="0031277A"/>
    <w:rsid w:val="00313DFB"/>
    <w:rsid w:val="0031507D"/>
    <w:rsid w:val="00320A3F"/>
    <w:rsid w:val="00323E75"/>
    <w:rsid w:val="00332821"/>
    <w:rsid w:val="003415FE"/>
    <w:rsid w:val="00346B0B"/>
    <w:rsid w:val="003632D1"/>
    <w:rsid w:val="00371DB2"/>
    <w:rsid w:val="00377414"/>
    <w:rsid w:val="00382E0B"/>
    <w:rsid w:val="00385D43"/>
    <w:rsid w:val="003A4A34"/>
    <w:rsid w:val="003A7A99"/>
    <w:rsid w:val="003C3695"/>
    <w:rsid w:val="003D11D5"/>
    <w:rsid w:val="003D1CAE"/>
    <w:rsid w:val="003E1B36"/>
    <w:rsid w:val="003E29FD"/>
    <w:rsid w:val="003E3707"/>
    <w:rsid w:val="003F79DD"/>
    <w:rsid w:val="00400967"/>
    <w:rsid w:val="0040365C"/>
    <w:rsid w:val="004051CC"/>
    <w:rsid w:val="00406CB7"/>
    <w:rsid w:val="00412C77"/>
    <w:rsid w:val="004136A4"/>
    <w:rsid w:val="0041458E"/>
    <w:rsid w:val="004228C1"/>
    <w:rsid w:val="004366BC"/>
    <w:rsid w:val="00445A79"/>
    <w:rsid w:val="00446153"/>
    <w:rsid w:val="00446870"/>
    <w:rsid w:val="00451F8D"/>
    <w:rsid w:val="004679E4"/>
    <w:rsid w:val="00474B03"/>
    <w:rsid w:val="00482F54"/>
    <w:rsid w:val="00492201"/>
    <w:rsid w:val="004922EC"/>
    <w:rsid w:val="00495624"/>
    <w:rsid w:val="004A0A57"/>
    <w:rsid w:val="004A1951"/>
    <w:rsid w:val="004A720A"/>
    <w:rsid w:val="004B6A98"/>
    <w:rsid w:val="004D20EA"/>
    <w:rsid w:val="004D3B83"/>
    <w:rsid w:val="004E07DA"/>
    <w:rsid w:val="004E2404"/>
    <w:rsid w:val="004F30B5"/>
    <w:rsid w:val="004F5FD7"/>
    <w:rsid w:val="004F7137"/>
    <w:rsid w:val="00507BF0"/>
    <w:rsid w:val="005200C7"/>
    <w:rsid w:val="00525D0C"/>
    <w:rsid w:val="00540116"/>
    <w:rsid w:val="00545F2B"/>
    <w:rsid w:val="005525C7"/>
    <w:rsid w:val="00560815"/>
    <w:rsid w:val="00592D2F"/>
    <w:rsid w:val="00593F10"/>
    <w:rsid w:val="00594C49"/>
    <w:rsid w:val="00596AC0"/>
    <w:rsid w:val="00596D55"/>
    <w:rsid w:val="00597AE5"/>
    <w:rsid w:val="005A1121"/>
    <w:rsid w:val="005B43C7"/>
    <w:rsid w:val="005E2AA0"/>
    <w:rsid w:val="005F59FA"/>
    <w:rsid w:val="00607222"/>
    <w:rsid w:val="00627A8C"/>
    <w:rsid w:val="0063230A"/>
    <w:rsid w:val="006323FB"/>
    <w:rsid w:val="00647F2E"/>
    <w:rsid w:val="0065790F"/>
    <w:rsid w:val="00667DFE"/>
    <w:rsid w:val="00667FD0"/>
    <w:rsid w:val="0069665A"/>
    <w:rsid w:val="006A4E68"/>
    <w:rsid w:val="006A7320"/>
    <w:rsid w:val="006A7A9D"/>
    <w:rsid w:val="006B5C7E"/>
    <w:rsid w:val="006B66E0"/>
    <w:rsid w:val="006C2C18"/>
    <w:rsid w:val="006C51A4"/>
    <w:rsid w:val="006C52B8"/>
    <w:rsid w:val="006D0004"/>
    <w:rsid w:val="006D2D22"/>
    <w:rsid w:val="006D2DE0"/>
    <w:rsid w:val="006D5F4B"/>
    <w:rsid w:val="006E7793"/>
    <w:rsid w:val="007020F9"/>
    <w:rsid w:val="007032EF"/>
    <w:rsid w:val="0070444F"/>
    <w:rsid w:val="00707753"/>
    <w:rsid w:val="007264C1"/>
    <w:rsid w:val="00734071"/>
    <w:rsid w:val="0073540F"/>
    <w:rsid w:val="00743CA7"/>
    <w:rsid w:val="007519A4"/>
    <w:rsid w:val="0075300C"/>
    <w:rsid w:val="0075462A"/>
    <w:rsid w:val="00770C13"/>
    <w:rsid w:val="00773682"/>
    <w:rsid w:val="0077752F"/>
    <w:rsid w:val="00791B6E"/>
    <w:rsid w:val="00796324"/>
    <w:rsid w:val="007B170C"/>
    <w:rsid w:val="007B1C4D"/>
    <w:rsid w:val="007B2695"/>
    <w:rsid w:val="007C208A"/>
    <w:rsid w:val="007D166A"/>
    <w:rsid w:val="007E6EF9"/>
    <w:rsid w:val="007E707A"/>
    <w:rsid w:val="007E7D81"/>
    <w:rsid w:val="007F3444"/>
    <w:rsid w:val="007F4B62"/>
    <w:rsid w:val="008068AD"/>
    <w:rsid w:val="00814B30"/>
    <w:rsid w:val="00815E4C"/>
    <w:rsid w:val="0081714F"/>
    <w:rsid w:val="008278B1"/>
    <w:rsid w:val="008324A5"/>
    <w:rsid w:val="00835618"/>
    <w:rsid w:val="00836AF4"/>
    <w:rsid w:val="00840A4D"/>
    <w:rsid w:val="008458CB"/>
    <w:rsid w:val="00861DBA"/>
    <w:rsid w:val="0087062F"/>
    <w:rsid w:val="00882EA7"/>
    <w:rsid w:val="0089572D"/>
    <w:rsid w:val="008A58AD"/>
    <w:rsid w:val="008B2CBB"/>
    <w:rsid w:val="008C50A0"/>
    <w:rsid w:val="008E10E4"/>
    <w:rsid w:val="008E7C44"/>
    <w:rsid w:val="008F28B2"/>
    <w:rsid w:val="009017F8"/>
    <w:rsid w:val="00912F3B"/>
    <w:rsid w:val="00913AA9"/>
    <w:rsid w:val="009162AF"/>
    <w:rsid w:val="00916F24"/>
    <w:rsid w:val="009362EA"/>
    <w:rsid w:val="00936AAB"/>
    <w:rsid w:val="00940157"/>
    <w:rsid w:val="009534BC"/>
    <w:rsid w:val="009547FB"/>
    <w:rsid w:val="00960AD3"/>
    <w:rsid w:val="00962D4F"/>
    <w:rsid w:val="0096464F"/>
    <w:rsid w:val="00972FCC"/>
    <w:rsid w:val="0098248A"/>
    <w:rsid w:val="00984884"/>
    <w:rsid w:val="00991BC5"/>
    <w:rsid w:val="0099304A"/>
    <w:rsid w:val="009943E8"/>
    <w:rsid w:val="009A057E"/>
    <w:rsid w:val="009B4670"/>
    <w:rsid w:val="009B77C7"/>
    <w:rsid w:val="009C4895"/>
    <w:rsid w:val="009C7C88"/>
    <w:rsid w:val="009D1B0E"/>
    <w:rsid w:val="009E2F7E"/>
    <w:rsid w:val="00A06E90"/>
    <w:rsid w:val="00A11A56"/>
    <w:rsid w:val="00A24E44"/>
    <w:rsid w:val="00A47E28"/>
    <w:rsid w:val="00A578F9"/>
    <w:rsid w:val="00A62747"/>
    <w:rsid w:val="00A643A9"/>
    <w:rsid w:val="00A67514"/>
    <w:rsid w:val="00A72F94"/>
    <w:rsid w:val="00A74233"/>
    <w:rsid w:val="00A756EA"/>
    <w:rsid w:val="00A81173"/>
    <w:rsid w:val="00A81176"/>
    <w:rsid w:val="00A823E7"/>
    <w:rsid w:val="00A87ABB"/>
    <w:rsid w:val="00A915DC"/>
    <w:rsid w:val="00A92653"/>
    <w:rsid w:val="00AA051F"/>
    <w:rsid w:val="00AA1EAD"/>
    <w:rsid w:val="00AA3313"/>
    <w:rsid w:val="00AB06AE"/>
    <w:rsid w:val="00AB63C3"/>
    <w:rsid w:val="00AC109C"/>
    <w:rsid w:val="00AC43A0"/>
    <w:rsid w:val="00AD11C3"/>
    <w:rsid w:val="00AD2577"/>
    <w:rsid w:val="00AD5847"/>
    <w:rsid w:val="00AD5AA3"/>
    <w:rsid w:val="00AE1A0C"/>
    <w:rsid w:val="00AE57BF"/>
    <w:rsid w:val="00AE6D77"/>
    <w:rsid w:val="00AF4E22"/>
    <w:rsid w:val="00B01432"/>
    <w:rsid w:val="00B01F3A"/>
    <w:rsid w:val="00B0206D"/>
    <w:rsid w:val="00B0670E"/>
    <w:rsid w:val="00B21BF6"/>
    <w:rsid w:val="00B42D5A"/>
    <w:rsid w:val="00B5401C"/>
    <w:rsid w:val="00B55A54"/>
    <w:rsid w:val="00B61B00"/>
    <w:rsid w:val="00B96A95"/>
    <w:rsid w:val="00BA6546"/>
    <w:rsid w:val="00BB043D"/>
    <w:rsid w:val="00BB2831"/>
    <w:rsid w:val="00BB5562"/>
    <w:rsid w:val="00BB5AE1"/>
    <w:rsid w:val="00BE5E89"/>
    <w:rsid w:val="00BF23CC"/>
    <w:rsid w:val="00C11AA1"/>
    <w:rsid w:val="00C1237E"/>
    <w:rsid w:val="00C15CC6"/>
    <w:rsid w:val="00C23CEF"/>
    <w:rsid w:val="00C27255"/>
    <w:rsid w:val="00C50FC2"/>
    <w:rsid w:val="00C5101A"/>
    <w:rsid w:val="00C57641"/>
    <w:rsid w:val="00C77125"/>
    <w:rsid w:val="00C77F0E"/>
    <w:rsid w:val="00C87368"/>
    <w:rsid w:val="00C913ED"/>
    <w:rsid w:val="00CA71F4"/>
    <w:rsid w:val="00CC1EFA"/>
    <w:rsid w:val="00CC2955"/>
    <w:rsid w:val="00CC5128"/>
    <w:rsid w:val="00CC7911"/>
    <w:rsid w:val="00CD04B9"/>
    <w:rsid w:val="00CD3F9F"/>
    <w:rsid w:val="00CE3946"/>
    <w:rsid w:val="00CE50F3"/>
    <w:rsid w:val="00CF16E6"/>
    <w:rsid w:val="00CF45CC"/>
    <w:rsid w:val="00D03C4F"/>
    <w:rsid w:val="00D04A14"/>
    <w:rsid w:val="00D11691"/>
    <w:rsid w:val="00D21E59"/>
    <w:rsid w:val="00D23C2F"/>
    <w:rsid w:val="00D24797"/>
    <w:rsid w:val="00D32153"/>
    <w:rsid w:val="00D416DD"/>
    <w:rsid w:val="00D45130"/>
    <w:rsid w:val="00D46512"/>
    <w:rsid w:val="00D54B3E"/>
    <w:rsid w:val="00D60678"/>
    <w:rsid w:val="00D8276D"/>
    <w:rsid w:val="00D83B56"/>
    <w:rsid w:val="00D87683"/>
    <w:rsid w:val="00D94A38"/>
    <w:rsid w:val="00D97063"/>
    <w:rsid w:val="00DA0D8A"/>
    <w:rsid w:val="00DA39CD"/>
    <w:rsid w:val="00DA6267"/>
    <w:rsid w:val="00DB35B9"/>
    <w:rsid w:val="00DB4FEF"/>
    <w:rsid w:val="00DB771D"/>
    <w:rsid w:val="00DB780A"/>
    <w:rsid w:val="00DC2B9A"/>
    <w:rsid w:val="00DC37A9"/>
    <w:rsid w:val="00DC386B"/>
    <w:rsid w:val="00DD1D63"/>
    <w:rsid w:val="00DE1845"/>
    <w:rsid w:val="00DE28B5"/>
    <w:rsid w:val="00DE417C"/>
    <w:rsid w:val="00DE62F9"/>
    <w:rsid w:val="00E231B6"/>
    <w:rsid w:val="00E32C41"/>
    <w:rsid w:val="00E3400F"/>
    <w:rsid w:val="00E4101F"/>
    <w:rsid w:val="00E73490"/>
    <w:rsid w:val="00E806F0"/>
    <w:rsid w:val="00E87B9C"/>
    <w:rsid w:val="00E936BC"/>
    <w:rsid w:val="00EB2867"/>
    <w:rsid w:val="00EB2CE2"/>
    <w:rsid w:val="00EB7C06"/>
    <w:rsid w:val="00ED7AC9"/>
    <w:rsid w:val="00EE4B0E"/>
    <w:rsid w:val="00EE7C2A"/>
    <w:rsid w:val="00EF1AB0"/>
    <w:rsid w:val="00F000A4"/>
    <w:rsid w:val="00F266DF"/>
    <w:rsid w:val="00F41FF0"/>
    <w:rsid w:val="00F443AC"/>
    <w:rsid w:val="00F44FA6"/>
    <w:rsid w:val="00F4793C"/>
    <w:rsid w:val="00F6020F"/>
    <w:rsid w:val="00F61051"/>
    <w:rsid w:val="00F61E56"/>
    <w:rsid w:val="00F62CDF"/>
    <w:rsid w:val="00F65BC3"/>
    <w:rsid w:val="00F66132"/>
    <w:rsid w:val="00F77F86"/>
    <w:rsid w:val="00F843B1"/>
    <w:rsid w:val="00F91F2A"/>
    <w:rsid w:val="00FB49E9"/>
    <w:rsid w:val="00FD3D51"/>
    <w:rsid w:val="00FE2291"/>
    <w:rsid w:val="00FE4E16"/>
    <w:rsid w:val="00FE7ACE"/>
    <w:rsid w:val="00FF1FB9"/>
    <w:rsid w:val="00FF61FA"/>
    <w:rsid w:val="00FF6BB3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02"/>
  </w:style>
  <w:style w:type="paragraph" w:styleId="2">
    <w:name w:val="heading 2"/>
    <w:basedOn w:val="a"/>
    <w:next w:val="a"/>
    <w:link w:val="20"/>
    <w:qFormat/>
    <w:rsid w:val="001C7802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1C7802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1C7802"/>
    <w:pPr>
      <w:ind w:right="-766"/>
    </w:pPr>
    <w:rPr>
      <w:sz w:val="28"/>
    </w:rPr>
  </w:style>
  <w:style w:type="paragraph" w:styleId="21">
    <w:name w:val="Body Text 2"/>
    <w:basedOn w:val="a"/>
    <w:semiHidden/>
    <w:rsid w:val="001C7802"/>
    <w:rPr>
      <w:sz w:val="24"/>
    </w:rPr>
  </w:style>
  <w:style w:type="paragraph" w:styleId="a4">
    <w:name w:val="Subtitle"/>
    <w:basedOn w:val="a"/>
    <w:link w:val="a5"/>
    <w:qFormat/>
    <w:rsid w:val="001C7802"/>
    <w:pPr>
      <w:spacing w:after="60"/>
      <w:jc w:val="center"/>
      <w:outlineLvl w:val="1"/>
    </w:pPr>
    <w:rPr>
      <w:rFonts w:ascii="Arial" w:hAnsi="Arial"/>
      <w:sz w:val="24"/>
    </w:rPr>
  </w:style>
  <w:style w:type="paragraph" w:styleId="a6">
    <w:name w:val="Document Map"/>
    <w:basedOn w:val="a"/>
    <w:semiHidden/>
    <w:rsid w:val="001C7802"/>
    <w:pPr>
      <w:shd w:val="clear" w:color="auto" w:fill="000080"/>
    </w:pPr>
    <w:rPr>
      <w:rFonts w:ascii="Tahoma" w:hAnsi="Tahoma" w:cs="Tahoma"/>
    </w:rPr>
  </w:style>
  <w:style w:type="paragraph" w:styleId="a7">
    <w:name w:val="Body Text Indent"/>
    <w:basedOn w:val="a"/>
    <w:semiHidden/>
    <w:rsid w:val="001C7802"/>
    <w:pPr>
      <w:spacing w:after="120"/>
      <w:ind w:left="283"/>
    </w:pPr>
  </w:style>
  <w:style w:type="paragraph" w:styleId="a8">
    <w:name w:val="Balloon Text"/>
    <w:basedOn w:val="a"/>
    <w:semiHidden/>
    <w:rsid w:val="001C7802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1C7802"/>
    <w:pPr>
      <w:widowControl w:val="0"/>
    </w:pPr>
    <w:rPr>
      <w:rFonts w:ascii="Arial" w:hAnsi="Arial"/>
      <w:b/>
      <w:snapToGrid w:val="0"/>
      <w:sz w:val="22"/>
    </w:rPr>
  </w:style>
  <w:style w:type="paragraph" w:customStyle="1" w:styleId="Preformat">
    <w:name w:val="Preformat"/>
    <w:rsid w:val="001C7802"/>
    <w:pPr>
      <w:widowControl w:val="0"/>
    </w:pPr>
    <w:rPr>
      <w:rFonts w:ascii="Courier New" w:hAnsi="Courier New"/>
      <w:snapToGrid w:val="0"/>
    </w:rPr>
  </w:style>
  <w:style w:type="paragraph" w:styleId="a9">
    <w:name w:val="List Paragraph"/>
    <w:basedOn w:val="a"/>
    <w:uiPriority w:val="34"/>
    <w:qFormat/>
    <w:rsid w:val="00C5101A"/>
    <w:pPr>
      <w:ind w:left="708"/>
    </w:pPr>
    <w:rPr>
      <w:kern w:val="32"/>
      <w:sz w:val="24"/>
    </w:rPr>
  </w:style>
  <w:style w:type="paragraph" w:styleId="aa">
    <w:name w:val="Normal (Web)"/>
    <w:basedOn w:val="a"/>
    <w:uiPriority w:val="99"/>
    <w:rsid w:val="008B2CBB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paragraph" w:customStyle="1" w:styleId="ConsPlusNonformat">
    <w:name w:val="ConsPlusNonformat"/>
    <w:rsid w:val="008B2C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59"/>
    <w:rsid w:val="0075300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A8117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1173"/>
  </w:style>
  <w:style w:type="paragraph" w:styleId="ae">
    <w:name w:val="footer"/>
    <w:basedOn w:val="a"/>
    <w:link w:val="af"/>
    <w:uiPriority w:val="99"/>
    <w:unhideWhenUsed/>
    <w:rsid w:val="00A8117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81173"/>
  </w:style>
  <w:style w:type="character" w:customStyle="1" w:styleId="a5">
    <w:name w:val="Подзаголовок Знак"/>
    <w:basedOn w:val="a0"/>
    <w:link w:val="a4"/>
    <w:rsid w:val="003C3695"/>
    <w:rPr>
      <w:rFonts w:ascii="Arial" w:hAnsi="Arial"/>
      <w:sz w:val="24"/>
    </w:rPr>
  </w:style>
  <w:style w:type="character" w:customStyle="1" w:styleId="20">
    <w:name w:val="Заголовок 2 Знак"/>
    <w:basedOn w:val="a0"/>
    <w:link w:val="2"/>
    <w:rsid w:val="00DB771D"/>
    <w:rPr>
      <w:rFonts w:ascii="Arial" w:hAnsi="Arial"/>
      <w:b/>
      <w:i/>
      <w:sz w:val="24"/>
    </w:rPr>
  </w:style>
  <w:style w:type="paragraph" w:customStyle="1" w:styleId="FORMATTEXT">
    <w:name w:val=".FORMATTEXT"/>
    <w:uiPriority w:val="99"/>
    <w:rsid w:val="008068A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F61E56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customStyle="1" w:styleId="blk">
    <w:name w:val="blk"/>
    <w:basedOn w:val="a0"/>
    <w:rsid w:val="00F61E56"/>
  </w:style>
  <w:style w:type="character" w:customStyle="1" w:styleId="f">
    <w:name w:val="f"/>
    <w:basedOn w:val="a0"/>
    <w:rsid w:val="004A1951"/>
  </w:style>
  <w:style w:type="character" w:customStyle="1" w:styleId="ep">
    <w:name w:val="ep"/>
    <w:basedOn w:val="a0"/>
    <w:rsid w:val="006A7320"/>
  </w:style>
  <w:style w:type="character" w:styleId="af0">
    <w:name w:val="Hyperlink"/>
    <w:rsid w:val="006B5C7E"/>
    <w:rPr>
      <w:color w:val="0000FF"/>
      <w:u w:val="single"/>
    </w:rPr>
  </w:style>
  <w:style w:type="character" w:customStyle="1" w:styleId="docaccesstitle">
    <w:name w:val="docaccess_title"/>
    <w:basedOn w:val="a0"/>
    <w:rsid w:val="00D23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gov.spb.ru/law?d&amp;nd=9100256&amp;prevDoc=45603218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v.spb.ru/law?d&amp;nd=9100256&amp;prevDoc=89181822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FCE475C-0093-4155-8FD0-7D39387E5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опбопболпбло</vt:lpstr>
    </vt:vector>
  </TitlesOfParts>
  <Company>Организация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опбопболпбло</dc:title>
  <dc:creator>гунина</dc:creator>
  <cp:lastModifiedBy>Екатерина</cp:lastModifiedBy>
  <cp:revision>153</cp:revision>
  <cp:lastPrinted>2017-03-29T07:13:00Z</cp:lastPrinted>
  <dcterms:created xsi:type="dcterms:W3CDTF">2011-01-11T12:33:00Z</dcterms:created>
  <dcterms:modified xsi:type="dcterms:W3CDTF">2017-04-13T12:44:00Z</dcterms:modified>
</cp:coreProperties>
</file>